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D17" w:rsidRPr="00022787" w:rsidRDefault="000F3D17" w:rsidP="000F3D17">
      <w:pPr>
        <w:tabs>
          <w:tab w:val="left" w:pos="10260"/>
        </w:tabs>
        <w:jc w:val="center"/>
        <w:rPr>
          <w:rFonts w:ascii="Times New Roman" w:hAnsi="Times New Roman"/>
          <w:b/>
          <w:lang w:val="sq-AL"/>
        </w:rPr>
      </w:pPr>
      <w:r w:rsidRPr="00022787">
        <w:rPr>
          <w:rFonts w:ascii="Times New Roman" w:hAnsi="Times New Roman"/>
          <w:b/>
          <w:lang w:val="sq-AL"/>
        </w:rPr>
        <w:t>REGJISTRI I KËRKESAVE DHE PËRGJIGJEVE</w:t>
      </w:r>
    </w:p>
    <w:p w:rsidR="000F3D17" w:rsidRPr="00C672A0" w:rsidRDefault="000F3D17" w:rsidP="000F3D17">
      <w:pPr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             </w:t>
      </w:r>
      <w:r w:rsidR="00C630A4">
        <w:rPr>
          <w:rFonts w:ascii="Times New Roman" w:hAnsi="Times New Roman"/>
          <w:b/>
          <w:sz w:val="24"/>
          <w:szCs w:val="24"/>
          <w:lang w:val="sq-AL"/>
        </w:rPr>
        <w:t xml:space="preserve">                     SHKURT </w:t>
      </w:r>
      <w:bookmarkStart w:id="0" w:name="_GoBack"/>
      <w:bookmarkEnd w:id="0"/>
      <w:r w:rsidR="00F77AA3">
        <w:rPr>
          <w:rFonts w:ascii="Times New Roman" w:hAnsi="Times New Roman"/>
          <w:b/>
          <w:sz w:val="24"/>
          <w:szCs w:val="24"/>
          <w:lang w:val="sq-AL"/>
        </w:rPr>
        <w:t>2025</w:t>
      </w:r>
    </w:p>
    <w:tbl>
      <w:tblPr>
        <w:tblStyle w:val="LightList-Accent4"/>
        <w:tblW w:w="12296" w:type="dxa"/>
        <w:tblInd w:w="-1242" w:type="dxa"/>
        <w:tblLayout w:type="fixed"/>
        <w:tblLook w:val="0420" w:firstRow="1" w:lastRow="0" w:firstColumn="0" w:lastColumn="0" w:noHBand="0" w:noVBand="1"/>
      </w:tblPr>
      <w:tblGrid>
        <w:gridCol w:w="810"/>
        <w:gridCol w:w="1530"/>
        <w:gridCol w:w="3960"/>
        <w:gridCol w:w="1676"/>
        <w:gridCol w:w="1834"/>
        <w:gridCol w:w="1260"/>
        <w:gridCol w:w="870"/>
        <w:gridCol w:w="356"/>
      </w:tblGrid>
      <w:tr w:rsidR="000F3D17" w:rsidRPr="00610719" w:rsidTr="00F42D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17" w:rsidRPr="0056351A" w:rsidRDefault="000F3D17" w:rsidP="00F42D7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 xml:space="preserve">Nr. Rendor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17" w:rsidRPr="0056351A" w:rsidRDefault="000F3D17" w:rsidP="00F42D7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Data e regjistrimit të kërkesës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17" w:rsidRPr="0056351A" w:rsidRDefault="000F3D17" w:rsidP="00F42D7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Objekti i kërkesës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17" w:rsidRPr="0056351A" w:rsidRDefault="000F3D17" w:rsidP="00F42D7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Data e kthimit të përgjigjes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17" w:rsidRPr="0056351A" w:rsidRDefault="000F3D17" w:rsidP="00F42D7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Përgjigje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17" w:rsidRPr="0056351A" w:rsidRDefault="000F3D17" w:rsidP="00F42D7A">
            <w:pPr>
              <w:tabs>
                <w:tab w:val="left" w:pos="10260"/>
              </w:tabs>
              <w:rPr>
                <w:rFonts w:ascii="Times New Roman" w:hAnsi="Times New Roman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Mënyra e përfundimit të kërkesës</w:t>
            </w:r>
          </w:p>
          <w:p w:rsidR="000F3D17" w:rsidRPr="0056351A" w:rsidRDefault="000F3D17" w:rsidP="00F42D7A">
            <w:pPr>
              <w:tabs>
                <w:tab w:val="left" w:pos="10260"/>
              </w:tabs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17" w:rsidRPr="0056351A" w:rsidRDefault="000F3D17" w:rsidP="00F42D7A">
            <w:pPr>
              <w:rPr>
                <w:rFonts w:ascii="Times New Roman" w:hAnsi="Times New Roman"/>
                <w:b w:val="0"/>
                <w:color w:val="000000" w:themeColor="text1"/>
              </w:rPr>
            </w:pPr>
          </w:p>
          <w:p w:rsidR="000F3D17" w:rsidRPr="0056351A" w:rsidRDefault="000F3D17" w:rsidP="00F42D7A">
            <w:pPr>
              <w:tabs>
                <w:tab w:val="left" w:pos="10260"/>
              </w:tabs>
              <w:rPr>
                <w:rFonts w:ascii="Times New Roman" w:hAnsi="Times New Roman"/>
                <w:bCs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Tarifa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17" w:rsidRDefault="000F3D17" w:rsidP="00F42D7A">
            <w:pPr>
              <w:rPr>
                <w:rFonts w:ascii="Times New Roman" w:hAnsi="Times New Roman"/>
                <w:bCs w:val="0"/>
                <w:color w:val="FFE599" w:themeColor="accent4" w:themeTint="66"/>
              </w:rPr>
            </w:pPr>
          </w:p>
          <w:p w:rsidR="000F3D17" w:rsidRPr="00610719" w:rsidRDefault="000F3D17" w:rsidP="00F42D7A">
            <w:pPr>
              <w:tabs>
                <w:tab w:val="left" w:pos="10260"/>
              </w:tabs>
              <w:rPr>
                <w:rFonts w:ascii="Times New Roman" w:hAnsi="Times New Roman"/>
                <w:b w:val="0"/>
                <w:color w:val="FFE599" w:themeColor="accent4" w:themeTint="66"/>
              </w:rPr>
            </w:pPr>
          </w:p>
        </w:tc>
      </w:tr>
    </w:tbl>
    <w:tbl>
      <w:tblPr>
        <w:tblW w:w="11919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1528"/>
        <w:gridCol w:w="3954"/>
        <w:gridCol w:w="1677"/>
        <w:gridCol w:w="1827"/>
        <w:gridCol w:w="1257"/>
        <w:gridCol w:w="868"/>
      </w:tblGrid>
      <w:tr w:rsidR="000F3D17" w:rsidRPr="00EC405A" w:rsidTr="00F42D7A">
        <w:trPr>
          <w:trHeight w:val="14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17" w:rsidRDefault="000F3D17" w:rsidP="00F42D7A">
            <w:r>
              <w:t>*</w:t>
            </w:r>
            <w:r>
              <w:rPr>
                <w:rStyle w:val="EndnoteReference"/>
              </w:rPr>
              <w:endnoteReference w:id="1"/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17" w:rsidRDefault="000F3D17" w:rsidP="00F42D7A">
            <w:pPr>
              <w:rPr>
                <w:rFonts w:ascii="Times New Roman" w:hAnsi="Times New Roman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17" w:rsidRPr="00AE7FD7" w:rsidRDefault="000F3D17" w:rsidP="00F42D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17" w:rsidRPr="005B5104" w:rsidRDefault="000F3D17" w:rsidP="00F42D7A">
            <w:pPr>
              <w:rPr>
                <w:rFonts w:ascii="Times New Roman" w:hAnsi="Times New Roma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17" w:rsidRPr="00AE7FD7" w:rsidRDefault="000F3D17" w:rsidP="00F42D7A">
            <w:pPr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17" w:rsidRPr="00EC405A" w:rsidRDefault="000F3D17" w:rsidP="00F42D7A">
            <w:pPr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17" w:rsidRPr="00EC405A" w:rsidRDefault="000F3D17" w:rsidP="00F42D7A">
            <w:pPr>
              <w:rPr>
                <w:rFonts w:ascii="Times New Roman" w:hAnsi="Times New Roman"/>
              </w:rPr>
            </w:pPr>
          </w:p>
        </w:tc>
      </w:tr>
    </w:tbl>
    <w:p w:rsidR="000F3D17" w:rsidRDefault="000F3D17" w:rsidP="000F3D17"/>
    <w:p w:rsidR="000F3D17" w:rsidRDefault="000F3D17" w:rsidP="000F3D17"/>
    <w:p w:rsidR="000F3D17" w:rsidRDefault="000F3D17" w:rsidP="000F3D17"/>
    <w:p w:rsidR="000F3D17" w:rsidRDefault="000F3D17" w:rsidP="000F3D17"/>
    <w:p w:rsidR="000F3D17" w:rsidRDefault="000F3D17" w:rsidP="000F3D17"/>
    <w:p w:rsidR="000F3D17" w:rsidRDefault="000F3D17" w:rsidP="000F3D17"/>
    <w:p w:rsidR="000F3D17" w:rsidRDefault="000F3D17" w:rsidP="000F3D17"/>
    <w:p w:rsidR="000F3D17" w:rsidRDefault="000F3D17" w:rsidP="000F3D17"/>
    <w:p w:rsidR="000F3D17" w:rsidRDefault="000F3D17" w:rsidP="000F3D17"/>
    <w:p w:rsidR="000F3D17" w:rsidRDefault="000F3D17" w:rsidP="000F3D17"/>
    <w:p w:rsidR="000F3D17" w:rsidRDefault="000F3D17" w:rsidP="000F3D17"/>
    <w:p w:rsidR="000F3D17" w:rsidRDefault="000F3D17" w:rsidP="000F3D17"/>
    <w:p w:rsidR="000F3D17" w:rsidRDefault="000F3D17" w:rsidP="000F3D17"/>
    <w:p w:rsidR="000F3D17" w:rsidRDefault="000F3D17" w:rsidP="000F3D17"/>
    <w:p w:rsidR="00A87F5A" w:rsidRDefault="00CC0DE3"/>
    <w:sectPr w:rsidR="00A87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DE3" w:rsidRDefault="00CC0DE3" w:rsidP="000F3D17">
      <w:pPr>
        <w:spacing w:after="0" w:line="240" w:lineRule="auto"/>
      </w:pPr>
      <w:r>
        <w:separator/>
      </w:r>
    </w:p>
  </w:endnote>
  <w:endnote w:type="continuationSeparator" w:id="0">
    <w:p w:rsidR="00CC0DE3" w:rsidRDefault="00CC0DE3" w:rsidP="000F3D17">
      <w:pPr>
        <w:spacing w:after="0" w:line="240" w:lineRule="auto"/>
      </w:pPr>
      <w:r>
        <w:continuationSeparator/>
      </w:r>
    </w:p>
  </w:endnote>
  <w:endnote w:id="1">
    <w:p w:rsidR="000F3D17" w:rsidRDefault="000F3D17" w:rsidP="000F3D17">
      <w:pPr>
        <w:pStyle w:val="EndnoteText"/>
      </w:pPr>
      <w:r w:rsidRPr="004F6C07">
        <w:t>*</w:t>
      </w:r>
      <w:r w:rsidRPr="004F6C07">
        <w:rPr>
          <w:rStyle w:val="EndnoteReference"/>
        </w:rPr>
        <w:endnoteRef/>
      </w:r>
      <w:r>
        <w:t xml:space="preserve"> </w:t>
      </w:r>
      <w:proofErr w:type="spellStart"/>
      <w:r>
        <w:t>Shënim</w:t>
      </w:r>
      <w:proofErr w:type="spellEnd"/>
      <w:r>
        <w:t xml:space="preserve">: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muajin</w:t>
      </w:r>
      <w:proofErr w:type="spellEnd"/>
      <w:r>
        <w:t xml:space="preserve"> </w:t>
      </w:r>
      <w:proofErr w:type="spellStart"/>
      <w:r>
        <w:t>Shkurt</w:t>
      </w:r>
      <w:proofErr w:type="spellEnd"/>
      <w:r>
        <w:t xml:space="preserve"> </w:t>
      </w:r>
      <w:r w:rsidRPr="004F6C07">
        <w:t xml:space="preserve"> </w:t>
      </w:r>
      <w:proofErr w:type="spellStart"/>
      <w:r w:rsidRPr="004F6C07">
        <w:t>nuk</w:t>
      </w:r>
      <w:proofErr w:type="spellEnd"/>
      <w:r w:rsidRPr="004F6C07">
        <w:t xml:space="preserve"> </w:t>
      </w:r>
      <w:proofErr w:type="spellStart"/>
      <w:r w:rsidRPr="004F6C07">
        <w:t>ka</w:t>
      </w:r>
      <w:proofErr w:type="spellEnd"/>
      <w:r w:rsidRPr="004F6C07">
        <w:t xml:space="preserve"> </w:t>
      </w:r>
      <w:proofErr w:type="spellStart"/>
      <w:r w:rsidRPr="004F6C07">
        <w:t>patur</w:t>
      </w:r>
      <w:proofErr w:type="spellEnd"/>
      <w:r w:rsidRPr="004F6C07">
        <w:t xml:space="preserve"> </w:t>
      </w:r>
      <w:proofErr w:type="spellStart"/>
      <w:r w:rsidRPr="004F6C07">
        <w:t>asnjë</w:t>
      </w:r>
      <w:proofErr w:type="spellEnd"/>
      <w:r w:rsidRPr="004F6C07">
        <w:t xml:space="preserve"> </w:t>
      </w:r>
      <w:proofErr w:type="spellStart"/>
      <w:r w:rsidRPr="004F6C07">
        <w:t>kërkesë</w:t>
      </w:r>
      <w:proofErr w:type="spellEnd"/>
      <w:r w:rsidRPr="004F6C07">
        <w:t xml:space="preserve"> </w:t>
      </w:r>
      <w:proofErr w:type="spellStart"/>
      <w:r w:rsidRPr="004F6C07">
        <w:t>për</w:t>
      </w:r>
      <w:proofErr w:type="spellEnd"/>
      <w:r w:rsidRPr="004F6C07">
        <w:t xml:space="preserve"> </w:t>
      </w:r>
      <w:proofErr w:type="spellStart"/>
      <w:r w:rsidRPr="004F6C07">
        <w:t>informacion</w:t>
      </w:r>
      <w:proofErr w:type="spellEnd"/>
      <w:r w:rsidRPr="004F6C07">
        <w:t xml:space="preserve">. I </w:t>
      </w:r>
      <w:proofErr w:type="spellStart"/>
      <w:r w:rsidRPr="00145D71">
        <w:t>përditësuar</w:t>
      </w:r>
      <w:proofErr w:type="spellEnd"/>
      <w:r w:rsidRPr="00145D71">
        <w:t xml:space="preserve"> me </w:t>
      </w:r>
      <w:proofErr w:type="spellStart"/>
      <w:proofErr w:type="gramStart"/>
      <w:r w:rsidRPr="00145D71">
        <w:t>datë</w:t>
      </w:r>
      <w:proofErr w:type="spellEnd"/>
      <w:r w:rsidRPr="00145D71">
        <w:t xml:space="preserve">  03.02.2025</w:t>
      </w:r>
      <w:proofErr w:type="gramEnd"/>
      <w:r w:rsidRPr="00145D71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DE3" w:rsidRDefault="00CC0DE3" w:rsidP="000F3D17">
      <w:pPr>
        <w:spacing w:after="0" w:line="240" w:lineRule="auto"/>
      </w:pPr>
      <w:r>
        <w:separator/>
      </w:r>
    </w:p>
  </w:footnote>
  <w:footnote w:type="continuationSeparator" w:id="0">
    <w:p w:rsidR="00CC0DE3" w:rsidRDefault="00CC0DE3" w:rsidP="000F3D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17"/>
    <w:rsid w:val="000F3D17"/>
    <w:rsid w:val="00106AFD"/>
    <w:rsid w:val="00145D71"/>
    <w:rsid w:val="00586B8A"/>
    <w:rsid w:val="00C630A4"/>
    <w:rsid w:val="00C74FCB"/>
    <w:rsid w:val="00CC0DE3"/>
    <w:rsid w:val="00F7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CF67B"/>
  <w15:chartTrackingRefBased/>
  <w15:docId w15:val="{DA3478E2-FFC9-443D-A86E-20354D33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D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4">
    <w:name w:val="Light List Accent 4"/>
    <w:basedOn w:val="TableNormal"/>
    <w:uiPriority w:val="61"/>
    <w:rsid w:val="000F3D17"/>
    <w:pPr>
      <w:spacing w:after="0" w:line="240" w:lineRule="auto"/>
    </w:pPr>
    <w:rPr>
      <w:lang w:val="sq-AL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0F3D1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F3D17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F3D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Sek.Juridik</dc:creator>
  <cp:keywords/>
  <dc:description/>
  <cp:lastModifiedBy>Prefekti.Kukes</cp:lastModifiedBy>
  <cp:revision>8</cp:revision>
  <dcterms:created xsi:type="dcterms:W3CDTF">2025-02-12T09:50:00Z</dcterms:created>
  <dcterms:modified xsi:type="dcterms:W3CDTF">2025-03-05T07:41:00Z</dcterms:modified>
</cp:coreProperties>
</file>