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51" w:rsidRDefault="00A75151" w:rsidP="007A7048">
      <w:pPr>
        <w:tabs>
          <w:tab w:val="left" w:pos="10260"/>
        </w:tabs>
        <w:jc w:val="center"/>
        <w:rPr>
          <w:rFonts w:ascii="Times New Roman" w:hAnsi="Times New Roman"/>
          <w:b/>
          <w:lang w:val="sq-AL"/>
        </w:rPr>
      </w:pPr>
    </w:p>
    <w:p w:rsidR="007A7048" w:rsidRPr="00022787" w:rsidRDefault="007A7048" w:rsidP="007A7048">
      <w:pPr>
        <w:tabs>
          <w:tab w:val="left" w:pos="10260"/>
        </w:tabs>
        <w:jc w:val="center"/>
        <w:rPr>
          <w:rFonts w:ascii="Times New Roman" w:hAnsi="Times New Roman"/>
          <w:b/>
          <w:lang w:val="sq-AL"/>
        </w:rPr>
      </w:pPr>
      <w:r w:rsidRPr="00022787">
        <w:rPr>
          <w:rFonts w:ascii="Times New Roman" w:hAnsi="Times New Roman"/>
          <w:b/>
          <w:lang w:val="sq-AL"/>
        </w:rPr>
        <w:t>REGJISTRI I KËRKESAVE DHE PËRGJIGJEVE</w:t>
      </w:r>
    </w:p>
    <w:p w:rsidR="007A7048" w:rsidRPr="00C672A0" w:rsidRDefault="007A7048" w:rsidP="007A7048">
      <w:pPr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MARS 2025</w:t>
      </w:r>
    </w:p>
    <w:tbl>
      <w:tblPr>
        <w:tblStyle w:val="LightList-Accent4"/>
        <w:tblW w:w="12296" w:type="dxa"/>
        <w:tblInd w:w="-1242" w:type="dxa"/>
        <w:tblLayout w:type="fixed"/>
        <w:tblLook w:val="0420" w:firstRow="1" w:lastRow="0" w:firstColumn="0" w:lastColumn="0" w:noHBand="0" w:noVBand="1"/>
      </w:tblPr>
      <w:tblGrid>
        <w:gridCol w:w="810"/>
        <w:gridCol w:w="1530"/>
        <w:gridCol w:w="3960"/>
        <w:gridCol w:w="1676"/>
        <w:gridCol w:w="1834"/>
        <w:gridCol w:w="1260"/>
        <w:gridCol w:w="870"/>
        <w:gridCol w:w="356"/>
      </w:tblGrid>
      <w:tr w:rsidR="007A7048" w:rsidRPr="00610719" w:rsidTr="0053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48" w:rsidRPr="0056351A" w:rsidRDefault="007A7048" w:rsidP="0053767F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 xml:space="preserve">Nr. Rendor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48" w:rsidRPr="0056351A" w:rsidRDefault="007A7048" w:rsidP="0053767F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regjistrimit të kërkesës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48" w:rsidRPr="0056351A" w:rsidRDefault="007A7048" w:rsidP="0053767F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Objekti i kërkesës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48" w:rsidRPr="0056351A" w:rsidRDefault="007A7048" w:rsidP="0053767F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kthimit të përgjigjes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48" w:rsidRPr="0056351A" w:rsidRDefault="007A7048" w:rsidP="0053767F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Përgjigje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48" w:rsidRPr="0056351A" w:rsidRDefault="007A7048" w:rsidP="0053767F">
            <w:pPr>
              <w:tabs>
                <w:tab w:val="left" w:pos="10260"/>
              </w:tabs>
              <w:rPr>
                <w:rFonts w:ascii="Times New Roman" w:hAnsi="Times New Roman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Mënyra e përfundimit të kërkesës</w:t>
            </w:r>
          </w:p>
          <w:p w:rsidR="007A7048" w:rsidRPr="0056351A" w:rsidRDefault="007A7048" w:rsidP="0053767F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48" w:rsidRPr="0056351A" w:rsidRDefault="007A7048" w:rsidP="0053767F">
            <w:pPr>
              <w:rPr>
                <w:rFonts w:ascii="Times New Roman" w:hAnsi="Times New Roman"/>
                <w:b w:val="0"/>
                <w:color w:val="000000" w:themeColor="text1"/>
              </w:rPr>
            </w:pPr>
          </w:p>
          <w:p w:rsidR="007A7048" w:rsidRPr="0056351A" w:rsidRDefault="007A7048" w:rsidP="0053767F">
            <w:pPr>
              <w:tabs>
                <w:tab w:val="left" w:pos="10260"/>
              </w:tabs>
              <w:rPr>
                <w:rFonts w:ascii="Times New Roman" w:hAnsi="Times New Roman"/>
                <w:bCs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Tarifa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48" w:rsidRDefault="007A7048" w:rsidP="0053767F">
            <w:pPr>
              <w:rPr>
                <w:rFonts w:ascii="Times New Roman" w:hAnsi="Times New Roman"/>
                <w:bCs w:val="0"/>
                <w:color w:val="FFE599" w:themeColor="accent4" w:themeTint="66"/>
              </w:rPr>
            </w:pPr>
          </w:p>
          <w:p w:rsidR="007A7048" w:rsidRPr="00610719" w:rsidRDefault="007A7048" w:rsidP="0053767F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FFE599" w:themeColor="accent4" w:themeTint="66"/>
              </w:rPr>
            </w:pPr>
          </w:p>
        </w:tc>
      </w:tr>
    </w:tbl>
    <w:tbl>
      <w:tblPr>
        <w:tblW w:w="11919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528"/>
        <w:gridCol w:w="3954"/>
        <w:gridCol w:w="1677"/>
        <w:gridCol w:w="1827"/>
        <w:gridCol w:w="1257"/>
        <w:gridCol w:w="868"/>
      </w:tblGrid>
      <w:tr w:rsidR="004C241B" w:rsidRPr="00EC405A" w:rsidTr="0053767F">
        <w:trPr>
          <w:trHeight w:val="14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1B" w:rsidRDefault="004C241B" w:rsidP="004C241B">
            <w: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1B" w:rsidRDefault="004C241B" w:rsidP="004C2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10.03.2025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1B" w:rsidRPr="00C51088" w:rsidRDefault="004C241B" w:rsidP="004C241B">
            <w:pPr>
              <w:jc w:val="both"/>
              <w:rPr>
                <w:rFonts w:asciiTheme="majorBidi" w:hAnsiTheme="majorBidi" w:cstheme="majorBidi"/>
              </w:rPr>
            </w:pPr>
            <w:r w:rsidRPr="00C51088">
              <w:rPr>
                <w:rFonts w:asciiTheme="majorBidi" w:hAnsiTheme="majorBidi" w:cstheme="majorBidi"/>
              </w:rPr>
              <w:t xml:space="preserve">Kërkesë për informacion dhe </w:t>
            </w:r>
            <w:r>
              <w:rPr>
                <w:rFonts w:asciiTheme="majorBidi" w:hAnsiTheme="majorBidi" w:cstheme="majorBidi"/>
              </w:rPr>
              <w:t>vënie në dipozicion dokumentacioni</w:t>
            </w:r>
            <w:r w:rsidRPr="00C51088">
              <w:rPr>
                <w:rFonts w:asciiTheme="majorBidi" w:hAnsiTheme="majorBidi" w:cstheme="majorBidi"/>
              </w:rPr>
              <w:t xml:space="preserve">, nga </w:t>
            </w:r>
            <w:r w:rsidRPr="00C5108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Ministria e Ekonomisë, Kulturës dhe Inovacionit, mbi qëndrimin e Prefektit të Qarkut 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ndaj </w:t>
            </w:r>
            <w:r w:rsidRPr="00C5108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një  mosmarrëveshje objekt gjykimi, si dhe vendosjen në dispozicion </w:t>
            </w:r>
            <w:r w:rsidR="00E0552F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elektronikisht të çfarëdo </w:t>
            </w:r>
            <w:bookmarkStart w:id="0" w:name="_GoBack"/>
            <w:bookmarkEnd w:id="0"/>
            <w:r w:rsidRPr="00C5108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dokumentacioni, brenda datës 11.03.2025.</w:t>
            </w:r>
          </w:p>
          <w:p w:rsidR="004C241B" w:rsidRPr="00AE7FD7" w:rsidRDefault="004C241B" w:rsidP="004C2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1B" w:rsidRPr="005B5104" w:rsidRDefault="004C241B" w:rsidP="004C2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1B" w:rsidRPr="00AE7FD7" w:rsidRDefault="004C241B" w:rsidP="004C2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është vënë në dispozicion informacioni dhe dokumentacioni i kërkuar Ministrisë së Ekonomisë, Kulturës dhe Inovacionit.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1B" w:rsidRPr="00EC405A" w:rsidRDefault="004C241B" w:rsidP="004C241B">
            <w:pPr>
              <w:rPr>
                <w:rFonts w:ascii="Times New Roman" w:hAnsi="Times New Roman"/>
              </w:rPr>
            </w:pPr>
            <w:r w:rsidRPr="00EC405A">
              <w:rPr>
                <w:rFonts w:ascii="Times New Roman" w:hAnsi="Times New Roman"/>
              </w:rPr>
              <w:t>E plotë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1B" w:rsidRPr="00EC405A" w:rsidRDefault="004C241B" w:rsidP="004C241B">
            <w:pPr>
              <w:rPr>
                <w:rFonts w:ascii="Times New Roman" w:hAnsi="Times New Roman"/>
              </w:rPr>
            </w:pPr>
            <w:r w:rsidRPr="00EC405A">
              <w:rPr>
                <w:rFonts w:ascii="Times New Roman" w:hAnsi="Times New Roman"/>
              </w:rPr>
              <w:t>Nuk ka</w:t>
            </w:r>
          </w:p>
        </w:tc>
      </w:tr>
    </w:tbl>
    <w:p w:rsidR="007A7048" w:rsidRDefault="007A7048" w:rsidP="007A7048"/>
    <w:p w:rsidR="007A7048" w:rsidRDefault="007A7048" w:rsidP="007A7048"/>
    <w:p w:rsidR="007A7048" w:rsidRDefault="007A7048" w:rsidP="007A7048"/>
    <w:p w:rsidR="00AE0015" w:rsidRDefault="00AE0015" w:rsidP="007A7048"/>
    <w:p w:rsidR="00AE0015" w:rsidRDefault="00AE0015" w:rsidP="007A7048"/>
    <w:p w:rsidR="00AE0015" w:rsidRDefault="00AE0015" w:rsidP="007A7048"/>
    <w:p w:rsidR="00AE0015" w:rsidRDefault="00AE0015" w:rsidP="007A7048"/>
    <w:p w:rsidR="00AE0015" w:rsidRDefault="00AE0015" w:rsidP="007A7048"/>
    <w:p w:rsidR="00AE0015" w:rsidRDefault="00AE0015" w:rsidP="007A7048"/>
    <w:p w:rsidR="00AE0015" w:rsidRDefault="00AE0015" w:rsidP="007A7048"/>
    <w:p w:rsidR="00AE0015" w:rsidRDefault="00AE0015" w:rsidP="007A7048"/>
    <w:p w:rsidR="007A7048" w:rsidRPr="00E0552F" w:rsidRDefault="00AE0015" w:rsidP="00E0552F">
      <w:pPr>
        <w:rPr>
          <w:sz w:val="20"/>
          <w:szCs w:val="20"/>
        </w:rPr>
      </w:pPr>
      <w:r w:rsidRPr="004F6C07">
        <w:t>*</w:t>
      </w:r>
      <w:r w:rsidRPr="004F6C07">
        <w:rPr>
          <w:rStyle w:val="EndnoteReference"/>
        </w:rPr>
        <w:footnoteRef/>
      </w:r>
      <w:r>
        <w:t xml:space="preserve"> </w:t>
      </w:r>
      <w:r w:rsidR="00F328A6">
        <w:rPr>
          <w:sz w:val="20"/>
          <w:szCs w:val="20"/>
        </w:rPr>
        <w:t xml:space="preserve">Shënim: Për muajin Mars ka patur </w:t>
      </w:r>
      <w:r w:rsidRPr="00AE0015">
        <w:rPr>
          <w:sz w:val="20"/>
          <w:szCs w:val="20"/>
        </w:rPr>
        <w:t xml:space="preserve">një kërkesë për informacion. I përditësuar me datë  </w:t>
      </w:r>
      <w:r>
        <w:rPr>
          <w:sz w:val="20"/>
          <w:szCs w:val="20"/>
        </w:rPr>
        <w:t>01.04</w:t>
      </w:r>
      <w:r w:rsidRPr="00AE0015">
        <w:rPr>
          <w:sz w:val="20"/>
          <w:szCs w:val="20"/>
        </w:rPr>
        <w:t>.2025.</w:t>
      </w:r>
    </w:p>
    <w:p w:rsidR="007A7048" w:rsidRDefault="007A7048"/>
    <w:p w:rsidR="007A7048" w:rsidRDefault="007A7048"/>
    <w:p w:rsidR="007A7048" w:rsidRDefault="007A7048"/>
    <w:p w:rsidR="007A7048" w:rsidRDefault="007A7048"/>
    <w:p w:rsidR="007A7048" w:rsidRDefault="007A7048"/>
    <w:sectPr w:rsidR="007A7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57" w:rsidRDefault="00C17E57" w:rsidP="007A7048">
      <w:pPr>
        <w:spacing w:after="0" w:line="240" w:lineRule="auto"/>
      </w:pPr>
      <w:r>
        <w:separator/>
      </w:r>
    </w:p>
  </w:endnote>
  <w:endnote w:type="continuationSeparator" w:id="0">
    <w:p w:rsidR="00C17E57" w:rsidRDefault="00C17E57" w:rsidP="007A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57" w:rsidRDefault="00C17E57" w:rsidP="007A7048">
      <w:pPr>
        <w:spacing w:after="0" w:line="240" w:lineRule="auto"/>
      </w:pPr>
      <w:r>
        <w:separator/>
      </w:r>
    </w:p>
  </w:footnote>
  <w:footnote w:type="continuationSeparator" w:id="0">
    <w:p w:rsidR="00C17E57" w:rsidRDefault="00C17E57" w:rsidP="007A7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48"/>
    <w:rsid w:val="004C241B"/>
    <w:rsid w:val="004E0A40"/>
    <w:rsid w:val="00501999"/>
    <w:rsid w:val="005970D6"/>
    <w:rsid w:val="0063743C"/>
    <w:rsid w:val="007A7048"/>
    <w:rsid w:val="0085243C"/>
    <w:rsid w:val="008A16FF"/>
    <w:rsid w:val="00A75151"/>
    <w:rsid w:val="00AE0015"/>
    <w:rsid w:val="00C17E57"/>
    <w:rsid w:val="00C51088"/>
    <w:rsid w:val="00D66C38"/>
    <w:rsid w:val="00E0552F"/>
    <w:rsid w:val="00F3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A95F"/>
  <w15:chartTrackingRefBased/>
  <w15:docId w15:val="{34131AF8-3B48-4E0D-94FE-51333EF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7A704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A7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048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7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Prefekti.Kukes</dc:creator>
  <cp:keywords/>
  <dc:description/>
  <cp:lastModifiedBy>Prefekti.Kukes</cp:lastModifiedBy>
  <cp:revision>30</cp:revision>
  <dcterms:created xsi:type="dcterms:W3CDTF">2025-03-05T07:39:00Z</dcterms:created>
  <dcterms:modified xsi:type="dcterms:W3CDTF">2025-04-01T12:30:00Z</dcterms:modified>
</cp:coreProperties>
</file>